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F5" w:rsidRDefault="00D03AF5" w:rsidP="00D03AF5">
      <w:pPr>
        <w:pStyle w:val="1"/>
      </w:pPr>
      <w:r>
        <w:rPr>
          <w:caps/>
        </w:rPr>
        <w:t>ТЕРРИТОРИАЛЬНАЯ избирательная комиссия ВЕРХНЕКЕТСКОГО РАЙОНА</w:t>
      </w:r>
    </w:p>
    <w:p w:rsidR="00D03AF5" w:rsidRPr="00623481" w:rsidRDefault="00D03AF5" w:rsidP="00D03AF5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623481">
        <w:rPr>
          <w:rFonts w:ascii="Times New Roman" w:hAnsi="Times New Roman" w:cs="Times New Roman"/>
          <w:b w:val="0"/>
          <w:i w:val="0"/>
        </w:rPr>
        <w:t>Решение</w:t>
      </w:r>
    </w:p>
    <w:p w:rsidR="00D03AF5" w:rsidRDefault="00D03AF5" w:rsidP="00D03AF5"/>
    <w:tbl>
      <w:tblPr>
        <w:tblW w:w="0" w:type="auto"/>
        <w:tblLook w:val="0000"/>
      </w:tblPr>
      <w:tblGrid>
        <w:gridCol w:w="3175"/>
        <w:gridCol w:w="3219"/>
        <w:gridCol w:w="3177"/>
      </w:tblGrid>
      <w:tr w:rsidR="00D03AF5" w:rsidTr="005F2B7E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D03AF5" w:rsidRDefault="00D03AF5" w:rsidP="005F2B7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13 июля   2016  г.</w:t>
            </w:r>
          </w:p>
        </w:tc>
        <w:tc>
          <w:tcPr>
            <w:tcW w:w="3285" w:type="dxa"/>
          </w:tcPr>
          <w:p w:rsidR="00D03AF5" w:rsidRDefault="00D03AF5" w:rsidP="005F2B7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D03AF5" w:rsidRDefault="00D03AF5" w:rsidP="005F2B7E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D03AF5" w:rsidRDefault="00D03AF5" w:rsidP="005F2B7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D03AF5" w:rsidRDefault="00D03AF5" w:rsidP="005F2B7E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15/63</w:t>
            </w:r>
          </w:p>
        </w:tc>
      </w:tr>
    </w:tbl>
    <w:p w:rsidR="00D03AF5" w:rsidRDefault="00D03AF5" w:rsidP="00D03AF5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D03AF5" w:rsidTr="005F2B7E">
        <w:tblPrEx>
          <w:tblCellMar>
            <w:top w:w="0" w:type="dxa"/>
            <w:bottom w:w="0" w:type="dxa"/>
          </w:tblCellMar>
        </w:tblPrEx>
        <w:tc>
          <w:tcPr>
            <w:tcW w:w="9854" w:type="dxa"/>
          </w:tcPr>
          <w:p w:rsidR="00D03AF5" w:rsidRPr="000779F9" w:rsidRDefault="00D03AF5" w:rsidP="005F2B7E">
            <w:pPr>
              <w:jc w:val="center"/>
              <w:rPr>
                <w:b/>
                <w:bCs/>
                <w:sz w:val="28"/>
              </w:rPr>
            </w:pPr>
            <w:r w:rsidRPr="000779F9">
              <w:rPr>
                <w:b/>
                <w:bCs/>
                <w:sz w:val="28"/>
              </w:rPr>
              <w:t xml:space="preserve">О распределении открепительных удостоверений для голосования на выборах </w:t>
            </w:r>
            <w:proofErr w:type="gramStart"/>
            <w:r w:rsidRPr="000779F9">
              <w:rPr>
                <w:b/>
                <w:bCs/>
                <w:sz w:val="28"/>
              </w:rPr>
              <w:t>депутатов Государственной Думы Федерального Собрания Российской Федерации седьмого созыва</w:t>
            </w:r>
            <w:proofErr w:type="gramEnd"/>
          </w:p>
          <w:p w:rsidR="00D03AF5" w:rsidRDefault="00D03AF5" w:rsidP="005F2B7E">
            <w:pPr>
              <w:pStyle w:val="1"/>
            </w:pPr>
          </w:p>
        </w:tc>
      </w:tr>
    </w:tbl>
    <w:p w:rsidR="00D03AF5" w:rsidRDefault="00D03AF5" w:rsidP="00D03AF5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D03AF5" w:rsidRPr="00F116E1" w:rsidRDefault="00D03AF5" w:rsidP="00D03AF5">
      <w:pPr>
        <w:pStyle w:val="a3"/>
        <w:spacing w:line="360" w:lineRule="auto"/>
        <w:jc w:val="both"/>
        <w:rPr>
          <w:sz w:val="28"/>
          <w:szCs w:val="28"/>
        </w:rPr>
      </w:pPr>
      <w:r>
        <w:t xml:space="preserve">          </w:t>
      </w:r>
      <w:proofErr w:type="gramStart"/>
      <w:r w:rsidRPr="00F116E1">
        <w:rPr>
          <w:sz w:val="28"/>
          <w:szCs w:val="28"/>
        </w:rPr>
        <w:t xml:space="preserve">В соответствии с частью 4 статьи 80 Федерального закона от                         22 февраля 2014 года № 20-ФЗ «О выборах депутатов Государственной Думы Федерального Собрания Российской Федерации», руководствуясь разделом II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постановлениями Центральной избирательной комиссии Российской Федерации от 16 марта 2016г. № 328/1863-6 (в редакции от 25 мая 2016г. № 8/74-7), </w:t>
      </w:r>
      <w:proofErr w:type="gramEnd"/>
    </w:p>
    <w:p w:rsidR="00D03AF5" w:rsidRDefault="00D03AF5" w:rsidP="00D03AF5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Территориальная избирательная комиссия </w:t>
      </w:r>
      <w:proofErr w:type="spellStart"/>
      <w:r>
        <w:rPr>
          <w:b/>
        </w:rPr>
        <w:t>Верхнекетского</w:t>
      </w:r>
      <w:proofErr w:type="spellEnd"/>
      <w:r>
        <w:rPr>
          <w:b/>
        </w:rPr>
        <w:t xml:space="preserve"> района решила:</w:t>
      </w:r>
    </w:p>
    <w:p w:rsidR="00D03AF5" w:rsidRPr="000779F9" w:rsidRDefault="00D03AF5" w:rsidP="00D03AF5">
      <w:pPr>
        <w:spacing w:line="360" w:lineRule="auto"/>
        <w:jc w:val="both"/>
        <w:rPr>
          <w:sz w:val="28"/>
          <w:szCs w:val="28"/>
        </w:rPr>
      </w:pPr>
      <w:r w:rsidRPr="000779F9">
        <w:rPr>
          <w:sz w:val="28"/>
          <w:szCs w:val="28"/>
        </w:rPr>
        <w:t xml:space="preserve">1.     Утвердить распределение по количеству и номерам открепительных удостоверений для голосования на выборах </w:t>
      </w:r>
      <w:proofErr w:type="gramStart"/>
      <w:r w:rsidRPr="000779F9">
        <w:rPr>
          <w:sz w:val="28"/>
          <w:szCs w:val="28"/>
        </w:rPr>
        <w:t>депутатов Государственной Думы Федерального Собрания Российской Федерации седьмого созыва</w:t>
      </w:r>
      <w:proofErr w:type="gramEnd"/>
      <w:r w:rsidRPr="000779F9">
        <w:rPr>
          <w:sz w:val="28"/>
          <w:szCs w:val="28"/>
        </w:rPr>
        <w:t xml:space="preserve"> в участковые избирательные комиссии, в резерв территориальной избирательной комиссии (прилагается).</w:t>
      </w:r>
    </w:p>
    <w:p w:rsidR="00D03AF5" w:rsidRPr="000779F9" w:rsidRDefault="00D03AF5" w:rsidP="00D03AF5">
      <w:pPr>
        <w:spacing w:line="360" w:lineRule="auto"/>
        <w:jc w:val="both"/>
        <w:rPr>
          <w:sz w:val="28"/>
          <w:szCs w:val="28"/>
        </w:rPr>
      </w:pPr>
      <w:r w:rsidRPr="000779F9">
        <w:rPr>
          <w:sz w:val="28"/>
          <w:szCs w:val="28"/>
        </w:rPr>
        <w:tab/>
        <w:t xml:space="preserve">2.     Системному администратору КСА ГАС «Выборы» </w:t>
      </w:r>
      <w:proofErr w:type="spellStart"/>
      <w:r>
        <w:rPr>
          <w:sz w:val="28"/>
          <w:szCs w:val="28"/>
        </w:rPr>
        <w:t>Молиборскому</w:t>
      </w:r>
      <w:proofErr w:type="spellEnd"/>
      <w:r>
        <w:rPr>
          <w:sz w:val="28"/>
          <w:szCs w:val="28"/>
        </w:rPr>
        <w:t xml:space="preserve"> В.Н. </w:t>
      </w:r>
      <w:r w:rsidRPr="000779F9">
        <w:rPr>
          <w:sz w:val="28"/>
          <w:szCs w:val="28"/>
        </w:rPr>
        <w:t>обеспечить ввод в Государственную автоматизированную</w:t>
      </w:r>
      <w:r>
        <w:rPr>
          <w:sz w:val="28"/>
          <w:szCs w:val="28"/>
        </w:rPr>
        <w:t xml:space="preserve"> </w:t>
      </w:r>
      <w:r w:rsidRPr="000779F9">
        <w:rPr>
          <w:sz w:val="28"/>
          <w:szCs w:val="28"/>
        </w:rPr>
        <w:t xml:space="preserve">систему Российской Федерации «Выборы» данных о движении открепительных удостоверений для голосования на выборах </w:t>
      </w:r>
      <w:proofErr w:type="gramStart"/>
      <w:r w:rsidRPr="000779F9">
        <w:rPr>
          <w:sz w:val="28"/>
          <w:szCs w:val="28"/>
        </w:rPr>
        <w:t>депутатов Государственной Думы Федерального Собрания Российской Федерации седьмого созыва</w:t>
      </w:r>
      <w:proofErr w:type="gramEnd"/>
      <w:r w:rsidRPr="000779F9">
        <w:rPr>
          <w:sz w:val="28"/>
          <w:szCs w:val="28"/>
        </w:rPr>
        <w:t>.</w:t>
      </w:r>
    </w:p>
    <w:p w:rsidR="00D03AF5" w:rsidRPr="000779F9" w:rsidRDefault="00D03AF5" w:rsidP="00D03AF5">
      <w:pPr>
        <w:spacing w:line="360" w:lineRule="auto"/>
        <w:ind w:firstLine="705"/>
        <w:jc w:val="both"/>
        <w:rPr>
          <w:sz w:val="28"/>
          <w:szCs w:val="28"/>
        </w:rPr>
      </w:pPr>
      <w:r w:rsidRPr="000779F9">
        <w:rPr>
          <w:sz w:val="28"/>
          <w:szCs w:val="28"/>
        </w:rPr>
        <w:lastRenderedPageBreak/>
        <w:t> 3.</w:t>
      </w:r>
      <w:r w:rsidRPr="000779F9">
        <w:rPr>
          <w:sz w:val="28"/>
          <w:szCs w:val="28"/>
        </w:rPr>
        <w:tab/>
      </w:r>
      <w:proofErr w:type="gramStart"/>
      <w:r w:rsidRPr="000779F9">
        <w:rPr>
          <w:sz w:val="28"/>
          <w:szCs w:val="28"/>
        </w:rPr>
        <w:t>Контроль за</w:t>
      </w:r>
      <w:proofErr w:type="gramEnd"/>
      <w:r w:rsidRPr="000779F9">
        <w:rPr>
          <w:sz w:val="28"/>
          <w:szCs w:val="28"/>
        </w:rPr>
        <w:t xml:space="preserve"> исполнением настоящего р</w:t>
      </w:r>
      <w:r>
        <w:rPr>
          <w:sz w:val="28"/>
          <w:szCs w:val="28"/>
        </w:rPr>
        <w:t xml:space="preserve">ешения возложить на  секретаря ТИК </w:t>
      </w:r>
      <w:proofErr w:type="spellStart"/>
      <w:r>
        <w:rPr>
          <w:sz w:val="28"/>
          <w:szCs w:val="28"/>
        </w:rPr>
        <w:t>Верхнекетского</w:t>
      </w:r>
      <w:proofErr w:type="spellEnd"/>
      <w:r>
        <w:rPr>
          <w:sz w:val="28"/>
          <w:szCs w:val="28"/>
        </w:rPr>
        <w:t xml:space="preserve"> района Т.Л. </w:t>
      </w:r>
      <w:proofErr w:type="spellStart"/>
      <w:r>
        <w:rPr>
          <w:sz w:val="28"/>
          <w:szCs w:val="28"/>
        </w:rPr>
        <w:t>Генералову</w:t>
      </w:r>
      <w:proofErr w:type="spellEnd"/>
      <w:r w:rsidRPr="000779F9">
        <w:rPr>
          <w:sz w:val="28"/>
          <w:szCs w:val="28"/>
        </w:rPr>
        <w:t xml:space="preserve">. </w:t>
      </w:r>
    </w:p>
    <w:p w:rsidR="00D03AF5" w:rsidRPr="000779F9" w:rsidRDefault="00D03AF5" w:rsidP="00D03AF5">
      <w:pPr>
        <w:spacing w:line="360" w:lineRule="auto"/>
        <w:ind w:firstLine="705"/>
        <w:jc w:val="both"/>
        <w:rPr>
          <w:sz w:val="28"/>
          <w:szCs w:val="28"/>
        </w:rPr>
      </w:pPr>
      <w:r w:rsidRPr="000779F9">
        <w:rPr>
          <w:sz w:val="28"/>
          <w:szCs w:val="28"/>
        </w:rPr>
        <w:t>4.</w:t>
      </w:r>
      <w:r w:rsidRPr="000779F9">
        <w:rPr>
          <w:sz w:val="28"/>
          <w:szCs w:val="28"/>
        </w:rPr>
        <w:tab/>
        <w:t>Направить настоящее решение в Избирательную комиссию Томской области, участковые избирательные комиссии.</w:t>
      </w:r>
    </w:p>
    <w:p w:rsidR="00D03AF5" w:rsidRDefault="00D03AF5" w:rsidP="00D03AF5">
      <w:pPr>
        <w:pStyle w:val="22"/>
        <w:shd w:val="clear" w:color="auto" w:fill="auto"/>
        <w:spacing w:before="0" w:after="0" w:line="240" w:lineRule="auto"/>
        <w:rPr>
          <w:lang w:eastAsia="ru-RU"/>
        </w:rPr>
      </w:pPr>
    </w:p>
    <w:p w:rsidR="00D03AF5" w:rsidRPr="007E28AD" w:rsidRDefault="00D03AF5" w:rsidP="00D03AF5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7E28AD"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территориальной</w:t>
      </w:r>
      <w:proofErr w:type="gramEnd"/>
      <w:r w:rsidRPr="007E28AD">
        <w:rPr>
          <w:sz w:val="28"/>
          <w:szCs w:val="28"/>
        </w:rPr>
        <w:t xml:space="preserve"> </w:t>
      </w:r>
    </w:p>
    <w:p w:rsidR="00D03AF5" w:rsidRPr="007E28AD" w:rsidRDefault="00D03AF5" w:rsidP="00D03AF5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7E28AD">
        <w:rPr>
          <w:sz w:val="28"/>
          <w:szCs w:val="28"/>
        </w:rPr>
        <w:t xml:space="preserve">избирательной комиссии                                                А. В. </w:t>
      </w:r>
      <w:proofErr w:type="spellStart"/>
      <w:r w:rsidRPr="007E28AD">
        <w:rPr>
          <w:sz w:val="28"/>
          <w:szCs w:val="28"/>
        </w:rPr>
        <w:t>Ларькин</w:t>
      </w:r>
      <w:proofErr w:type="spellEnd"/>
    </w:p>
    <w:p w:rsidR="00D03AF5" w:rsidRPr="007E28AD" w:rsidRDefault="00D03AF5" w:rsidP="00D03AF5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7E28AD">
        <w:rPr>
          <w:sz w:val="28"/>
          <w:szCs w:val="28"/>
        </w:rPr>
        <w:tab/>
      </w:r>
      <w:r w:rsidRPr="007E28AD">
        <w:rPr>
          <w:sz w:val="28"/>
          <w:szCs w:val="28"/>
        </w:rPr>
        <w:tab/>
      </w:r>
    </w:p>
    <w:p w:rsidR="00D03AF5" w:rsidRPr="007E28AD" w:rsidRDefault="00D03AF5" w:rsidP="00D03AF5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7E28AD"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территориальной</w:t>
      </w:r>
      <w:proofErr w:type="gramEnd"/>
      <w:r w:rsidRPr="007E28AD">
        <w:rPr>
          <w:sz w:val="28"/>
          <w:szCs w:val="28"/>
        </w:rPr>
        <w:t xml:space="preserve"> </w:t>
      </w:r>
    </w:p>
    <w:p w:rsidR="00D03AF5" w:rsidRPr="007E28AD" w:rsidRDefault="00D03AF5" w:rsidP="00D03AF5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7E28AD">
        <w:rPr>
          <w:sz w:val="28"/>
          <w:szCs w:val="28"/>
        </w:rPr>
        <w:t xml:space="preserve">избирательной комиссии                                                Т. Л. </w:t>
      </w:r>
      <w:proofErr w:type="spellStart"/>
      <w:r w:rsidRPr="007E28AD">
        <w:rPr>
          <w:sz w:val="28"/>
          <w:szCs w:val="28"/>
        </w:rPr>
        <w:t>Генералова</w:t>
      </w:r>
      <w:proofErr w:type="spellEnd"/>
    </w:p>
    <w:p w:rsidR="00C82C98" w:rsidRDefault="00C82C98"/>
    <w:p w:rsidR="00A443D0" w:rsidRDefault="00A443D0"/>
    <w:p w:rsidR="00A443D0" w:rsidRDefault="00A443D0"/>
    <w:p w:rsidR="00A443D0" w:rsidRDefault="00A443D0"/>
    <w:p w:rsidR="00A443D0" w:rsidRDefault="00A443D0"/>
    <w:p w:rsidR="00A443D0" w:rsidRDefault="00A443D0"/>
    <w:p w:rsidR="00A443D0" w:rsidRDefault="00A443D0"/>
    <w:p w:rsidR="00A443D0" w:rsidRDefault="00A443D0"/>
    <w:p w:rsidR="00A443D0" w:rsidRDefault="00A443D0"/>
    <w:p w:rsidR="00A443D0" w:rsidRDefault="00A443D0"/>
    <w:p w:rsidR="00A443D0" w:rsidRDefault="00A443D0"/>
    <w:p w:rsidR="00A443D0" w:rsidRDefault="00A443D0"/>
    <w:p w:rsidR="00A443D0" w:rsidRDefault="00A443D0"/>
    <w:p w:rsidR="00A443D0" w:rsidRDefault="00A443D0"/>
    <w:p w:rsidR="00A443D0" w:rsidRDefault="00A443D0"/>
    <w:p w:rsidR="00A443D0" w:rsidRDefault="00A443D0"/>
    <w:p w:rsidR="00A443D0" w:rsidRDefault="00A443D0"/>
    <w:p w:rsidR="00A443D0" w:rsidRDefault="00A443D0"/>
    <w:p w:rsidR="00A443D0" w:rsidRDefault="00A443D0"/>
    <w:p w:rsidR="00A443D0" w:rsidRDefault="00A443D0"/>
    <w:p w:rsidR="00A443D0" w:rsidRDefault="00A443D0"/>
    <w:p w:rsidR="00A443D0" w:rsidRDefault="00A443D0"/>
    <w:p w:rsidR="00A443D0" w:rsidRDefault="00A443D0"/>
    <w:p w:rsidR="00A443D0" w:rsidRDefault="00A443D0"/>
    <w:p w:rsidR="00A443D0" w:rsidRDefault="00A443D0"/>
    <w:p w:rsidR="00A443D0" w:rsidRDefault="00A443D0"/>
    <w:p w:rsidR="00A443D0" w:rsidRDefault="00A443D0"/>
    <w:p w:rsidR="00A443D0" w:rsidRDefault="00A443D0"/>
    <w:p w:rsidR="00A443D0" w:rsidRDefault="00A443D0"/>
    <w:p w:rsidR="00A443D0" w:rsidRDefault="00A443D0"/>
    <w:p w:rsidR="00A443D0" w:rsidRDefault="00A443D0"/>
    <w:p w:rsidR="00A443D0" w:rsidRDefault="00A443D0"/>
    <w:p w:rsidR="00A443D0" w:rsidRDefault="00A443D0"/>
    <w:p w:rsidR="00A443D0" w:rsidRDefault="00A443D0"/>
    <w:p w:rsidR="00A443D0" w:rsidRDefault="00A443D0"/>
    <w:p w:rsidR="00A443D0" w:rsidRDefault="00A443D0"/>
    <w:p w:rsidR="00A443D0" w:rsidRDefault="00A443D0"/>
    <w:p w:rsidR="00A443D0" w:rsidRDefault="00A443D0"/>
    <w:tbl>
      <w:tblPr>
        <w:tblStyle w:val="a4"/>
        <w:tblW w:w="951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111"/>
        <w:gridCol w:w="5400"/>
      </w:tblGrid>
      <w:tr w:rsidR="00A443D0" w:rsidRPr="00F116E1" w:rsidTr="005F2B7E">
        <w:tc>
          <w:tcPr>
            <w:tcW w:w="4111" w:type="dxa"/>
          </w:tcPr>
          <w:p w:rsidR="00A443D0" w:rsidRDefault="00A443D0" w:rsidP="005F2B7E">
            <w:pPr>
              <w:spacing w:after="60"/>
            </w:pPr>
          </w:p>
          <w:p w:rsidR="00A443D0" w:rsidRDefault="00A443D0" w:rsidP="005F2B7E">
            <w:pPr>
              <w:spacing w:after="60"/>
            </w:pPr>
          </w:p>
          <w:p w:rsidR="00A443D0" w:rsidRDefault="00A443D0" w:rsidP="005F2B7E">
            <w:pPr>
              <w:spacing w:after="60"/>
            </w:pPr>
          </w:p>
          <w:p w:rsidR="00A443D0" w:rsidRDefault="00A443D0" w:rsidP="005F2B7E">
            <w:pPr>
              <w:spacing w:after="60"/>
            </w:pPr>
          </w:p>
          <w:p w:rsidR="00A443D0" w:rsidRPr="00F116E1" w:rsidRDefault="00A443D0" w:rsidP="005F2B7E">
            <w:pPr>
              <w:spacing w:after="60"/>
            </w:pPr>
          </w:p>
        </w:tc>
        <w:tc>
          <w:tcPr>
            <w:tcW w:w="5400" w:type="dxa"/>
          </w:tcPr>
          <w:p w:rsidR="00A443D0" w:rsidRPr="00F116E1" w:rsidRDefault="00A443D0" w:rsidP="005F2B7E">
            <w:pPr>
              <w:spacing w:after="60"/>
              <w:ind w:left="-23"/>
            </w:pPr>
            <w:r w:rsidRPr="00F116E1">
              <w:t xml:space="preserve">УТВЕРЖДЕНО </w:t>
            </w:r>
          </w:p>
          <w:p w:rsidR="00A443D0" w:rsidRPr="00F116E1" w:rsidRDefault="00A443D0" w:rsidP="005F2B7E">
            <w:pPr>
              <w:spacing w:after="60"/>
              <w:ind w:left="-23"/>
            </w:pPr>
            <w:r w:rsidRPr="00F116E1">
              <w:t xml:space="preserve">решением территориальной избирательной комиссии </w:t>
            </w:r>
            <w:proofErr w:type="spellStart"/>
            <w:r>
              <w:t>Верхнекетского</w:t>
            </w:r>
            <w:proofErr w:type="spellEnd"/>
            <w:r>
              <w:t xml:space="preserve"> района</w:t>
            </w:r>
            <w:r w:rsidRPr="00F116E1">
              <w:t xml:space="preserve"> </w:t>
            </w:r>
          </w:p>
          <w:p w:rsidR="00A443D0" w:rsidRPr="00F116E1" w:rsidRDefault="00A443D0" w:rsidP="005F2B7E">
            <w:pPr>
              <w:spacing w:after="60"/>
            </w:pPr>
            <w:r w:rsidRPr="00F116E1">
              <w:t xml:space="preserve">от </w:t>
            </w:r>
            <w:r>
              <w:t xml:space="preserve">13.07.2016 </w:t>
            </w:r>
            <w:r w:rsidRPr="00F116E1">
              <w:t xml:space="preserve">г. № </w:t>
            </w:r>
            <w:r>
              <w:t>15/63</w:t>
            </w:r>
          </w:p>
        </w:tc>
      </w:tr>
    </w:tbl>
    <w:p w:rsidR="00A443D0" w:rsidRPr="00F116E1" w:rsidRDefault="00A443D0" w:rsidP="00A443D0">
      <w:pPr>
        <w:pStyle w:val="ConsPlusNormal"/>
        <w:jc w:val="center"/>
        <w:rPr>
          <w:b/>
          <w:sz w:val="28"/>
          <w:szCs w:val="28"/>
        </w:rPr>
      </w:pPr>
    </w:p>
    <w:p w:rsidR="00A443D0" w:rsidRPr="00F116E1" w:rsidRDefault="00A443D0" w:rsidP="00A443D0">
      <w:pPr>
        <w:jc w:val="center"/>
        <w:rPr>
          <w:rStyle w:val="a5"/>
        </w:rPr>
      </w:pPr>
      <w:r w:rsidRPr="00F116E1">
        <w:rPr>
          <w:rStyle w:val="a5"/>
        </w:rPr>
        <w:t>О распределении по количеству и номерам</w:t>
      </w:r>
    </w:p>
    <w:p w:rsidR="00A443D0" w:rsidRPr="00F116E1" w:rsidRDefault="00A443D0" w:rsidP="00A443D0">
      <w:pPr>
        <w:jc w:val="center"/>
        <w:rPr>
          <w:rStyle w:val="a5"/>
        </w:rPr>
      </w:pPr>
      <w:r w:rsidRPr="00F116E1">
        <w:rPr>
          <w:rStyle w:val="a5"/>
        </w:rPr>
        <w:t>открепительных удостоверений</w:t>
      </w:r>
    </w:p>
    <w:p w:rsidR="00A443D0" w:rsidRPr="00F116E1" w:rsidRDefault="00A443D0" w:rsidP="00A443D0">
      <w:pPr>
        <w:jc w:val="center"/>
        <w:rPr>
          <w:b/>
        </w:rPr>
      </w:pPr>
      <w:r w:rsidRPr="00F116E1">
        <w:rPr>
          <w:rStyle w:val="a5"/>
        </w:rPr>
        <w:t xml:space="preserve">для голосования на выборах </w:t>
      </w:r>
      <w:proofErr w:type="gramStart"/>
      <w:r w:rsidRPr="00F116E1">
        <w:rPr>
          <w:rStyle w:val="a5"/>
        </w:rPr>
        <w:t xml:space="preserve">депутатов </w:t>
      </w:r>
      <w:r w:rsidRPr="00F116E1">
        <w:rPr>
          <w:b/>
        </w:rPr>
        <w:t>Государственной Думы Федерального Собрания Российской Федерации седьмого созыва</w:t>
      </w:r>
      <w:proofErr w:type="gramEnd"/>
    </w:p>
    <w:p w:rsidR="00A443D0" w:rsidRPr="00F116E1" w:rsidRDefault="00A443D0" w:rsidP="00A443D0">
      <w:pPr>
        <w:rPr>
          <w:b/>
        </w:rPr>
      </w:pPr>
    </w:p>
    <w:tbl>
      <w:tblPr>
        <w:tblpPr w:leftFromText="180" w:rightFromText="180" w:vertAnchor="text" w:tblpY="1"/>
        <w:tblOverlap w:val="never"/>
        <w:tblW w:w="9924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92"/>
        <w:gridCol w:w="3662"/>
        <w:gridCol w:w="2268"/>
        <w:gridCol w:w="3402"/>
      </w:tblGrid>
      <w:tr w:rsidR="00A443D0" w:rsidRPr="00F116E1" w:rsidTr="005F2B7E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D0" w:rsidRPr="00F116E1" w:rsidRDefault="00A443D0" w:rsidP="005F2B7E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F116E1">
              <w:rPr>
                <w:b/>
              </w:rPr>
              <w:t>№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D0" w:rsidRPr="00F116E1" w:rsidRDefault="00A443D0" w:rsidP="005F2B7E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F116E1">
              <w:rPr>
                <w:b/>
              </w:rPr>
              <w:t>Номер участковой избирательной комиссии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3D0" w:rsidRPr="00F116E1" w:rsidRDefault="00A443D0" w:rsidP="005F2B7E">
            <w:pPr>
              <w:rPr>
                <w:b/>
              </w:rPr>
            </w:pPr>
            <w:r w:rsidRPr="00F116E1">
              <w:rPr>
                <w:b/>
              </w:rPr>
              <w:t>Кол-во открепительных удостоверений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3D0" w:rsidRPr="00F116E1" w:rsidRDefault="00A443D0" w:rsidP="005F2B7E">
            <w:pPr>
              <w:rPr>
                <w:b/>
              </w:rPr>
            </w:pPr>
            <w:r w:rsidRPr="00F116E1">
              <w:rPr>
                <w:b/>
              </w:rPr>
              <w:t>Номера</w:t>
            </w:r>
          </w:p>
          <w:p w:rsidR="00A443D0" w:rsidRPr="00F116E1" w:rsidRDefault="00A443D0" w:rsidP="005F2B7E">
            <w:pPr>
              <w:rPr>
                <w:b/>
              </w:rPr>
            </w:pPr>
            <w:r w:rsidRPr="00F116E1">
              <w:rPr>
                <w:b/>
              </w:rPr>
              <w:t>открепительных удостоверений</w:t>
            </w:r>
          </w:p>
        </w:tc>
      </w:tr>
      <w:tr w:rsidR="00A443D0" w:rsidRPr="00F116E1" w:rsidTr="005F2B7E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D0" w:rsidRPr="00F116E1" w:rsidRDefault="00A443D0" w:rsidP="005F2B7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F116E1">
              <w:t>1.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D0" w:rsidRPr="00F116E1" w:rsidRDefault="00A443D0" w:rsidP="005F2B7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УИК №410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D0" w:rsidRPr="00F116E1" w:rsidRDefault="00A443D0" w:rsidP="005F2B7E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</w:pPr>
            <w:r>
              <w:t>30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43D0" w:rsidRPr="00F116E1" w:rsidRDefault="00A443D0" w:rsidP="005F2B7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1477301-1477330</w:t>
            </w:r>
          </w:p>
        </w:tc>
      </w:tr>
      <w:tr w:rsidR="00A443D0" w:rsidRPr="00F116E1" w:rsidTr="005F2B7E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D0" w:rsidRPr="00F116E1" w:rsidRDefault="00A443D0" w:rsidP="005F2B7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</w:rPr>
            </w:pPr>
            <w:r w:rsidRPr="00F116E1">
              <w:rPr>
                <w:sz w:val="26"/>
              </w:rPr>
              <w:t>2.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D0" w:rsidRPr="00F116E1" w:rsidRDefault="00A443D0" w:rsidP="005F2B7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УИК №411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D0" w:rsidRPr="00F116E1" w:rsidRDefault="00A443D0" w:rsidP="005F2B7E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43D0" w:rsidRPr="00F116E1" w:rsidRDefault="00A443D0" w:rsidP="005F2B7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1477331-1477360</w:t>
            </w:r>
          </w:p>
        </w:tc>
      </w:tr>
      <w:tr w:rsidR="00A443D0" w:rsidRPr="00F116E1" w:rsidTr="005F2B7E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D0" w:rsidRPr="00F116E1" w:rsidRDefault="00A443D0" w:rsidP="005F2B7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</w:rPr>
            </w:pPr>
            <w:r w:rsidRPr="00F116E1">
              <w:rPr>
                <w:sz w:val="26"/>
              </w:rPr>
              <w:t>3.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D0" w:rsidRPr="00F116E1" w:rsidRDefault="00A443D0" w:rsidP="005F2B7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УИК №412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D0" w:rsidRPr="00F116E1" w:rsidRDefault="00A443D0" w:rsidP="005F2B7E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43D0" w:rsidRPr="00F116E1" w:rsidRDefault="00A443D0" w:rsidP="005F2B7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1477361-1477390</w:t>
            </w:r>
          </w:p>
        </w:tc>
      </w:tr>
      <w:tr w:rsidR="00A443D0" w:rsidRPr="00F116E1" w:rsidTr="005F2B7E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D0" w:rsidRPr="00F116E1" w:rsidRDefault="00A443D0" w:rsidP="005F2B7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</w:rPr>
            </w:pPr>
            <w:r w:rsidRPr="00F116E1">
              <w:rPr>
                <w:sz w:val="26"/>
              </w:rPr>
              <w:t>4.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D0" w:rsidRPr="00F116E1" w:rsidRDefault="00A443D0" w:rsidP="005F2B7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УИК №413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D0" w:rsidRPr="00F116E1" w:rsidRDefault="00A443D0" w:rsidP="005F2B7E">
            <w:pPr>
              <w:overflowPunct w:val="0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43D0" w:rsidRPr="00F116E1" w:rsidRDefault="00A443D0" w:rsidP="005F2B7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1477391-1477420</w:t>
            </w:r>
          </w:p>
        </w:tc>
      </w:tr>
      <w:tr w:rsidR="00A443D0" w:rsidRPr="00F116E1" w:rsidTr="005F2B7E">
        <w:trPr>
          <w:trHeight w:val="532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D0" w:rsidRPr="00F116E1" w:rsidRDefault="00A443D0" w:rsidP="005F2B7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</w:rPr>
            </w:pPr>
            <w:r w:rsidRPr="00F116E1">
              <w:rPr>
                <w:sz w:val="26"/>
              </w:rPr>
              <w:t>5.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D0" w:rsidRPr="00F116E1" w:rsidRDefault="00A443D0" w:rsidP="005F2B7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УИК №414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D0" w:rsidRPr="00F116E1" w:rsidRDefault="00A443D0" w:rsidP="005F2B7E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43D0" w:rsidRPr="00F116E1" w:rsidRDefault="00A443D0" w:rsidP="005F2B7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1477421-1477430</w:t>
            </w:r>
          </w:p>
        </w:tc>
      </w:tr>
      <w:tr w:rsidR="00A443D0" w:rsidRPr="00F116E1" w:rsidTr="005F2B7E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D0" w:rsidRPr="00F116E1" w:rsidRDefault="00A443D0" w:rsidP="005F2B7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</w:rPr>
            </w:pPr>
            <w:r w:rsidRPr="00F116E1">
              <w:rPr>
                <w:sz w:val="26"/>
              </w:rPr>
              <w:t>6.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D0" w:rsidRPr="00F116E1" w:rsidRDefault="00A443D0" w:rsidP="005F2B7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УИК №415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D0" w:rsidRPr="00F116E1" w:rsidRDefault="00A443D0" w:rsidP="005F2B7E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43D0" w:rsidRPr="00F116E1" w:rsidRDefault="00A443D0" w:rsidP="005F2B7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1477431-1477450</w:t>
            </w:r>
          </w:p>
        </w:tc>
      </w:tr>
      <w:tr w:rsidR="00A443D0" w:rsidRPr="00F116E1" w:rsidTr="005F2B7E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D0" w:rsidRPr="00F116E1" w:rsidRDefault="00A443D0" w:rsidP="005F2B7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</w:rPr>
            </w:pPr>
            <w:r w:rsidRPr="00F116E1">
              <w:rPr>
                <w:sz w:val="26"/>
              </w:rPr>
              <w:t>7.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D0" w:rsidRPr="00F116E1" w:rsidRDefault="00A443D0" w:rsidP="005F2B7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УИК №416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D0" w:rsidRPr="00F116E1" w:rsidRDefault="00A443D0" w:rsidP="005F2B7E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43D0" w:rsidRPr="00F116E1" w:rsidRDefault="00A443D0" w:rsidP="005F2B7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1477451-1477480</w:t>
            </w:r>
          </w:p>
        </w:tc>
      </w:tr>
      <w:tr w:rsidR="00A443D0" w:rsidRPr="00F116E1" w:rsidTr="005F2B7E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D0" w:rsidRPr="00F116E1" w:rsidRDefault="00A443D0" w:rsidP="005F2B7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</w:rPr>
            </w:pPr>
            <w:r w:rsidRPr="00F116E1">
              <w:rPr>
                <w:sz w:val="26"/>
              </w:rPr>
              <w:t>8.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D0" w:rsidRPr="00F116E1" w:rsidRDefault="00A443D0" w:rsidP="005F2B7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УИК №417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D0" w:rsidRPr="00F116E1" w:rsidRDefault="00A443D0" w:rsidP="005F2B7E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43D0" w:rsidRPr="00F116E1" w:rsidRDefault="00A443D0" w:rsidP="005F2B7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1477481-1477500</w:t>
            </w:r>
          </w:p>
        </w:tc>
      </w:tr>
      <w:tr w:rsidR="00A443D0" w:rsidRPr="00F116E1" w:rsidTr="005F2B7E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D0" w:rsidRPr="00F116E1" w:rsidRDefault="00A443D0" w:rsidP="005F2B7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</w:rPr>
            </w:pPr>
            <w:r w:rsidRPr="00F116E1">
              <w:rPr>
                <w:sz w:val="26"/>
              </w:rPr>
              <w:t>9.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D0" w:rsidRPr="00F116E1" w:rsidRDefault="00A443D0" w:rsidP="005F2B7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УИК №418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D0" w:rsidRPr="00F116E1" w:rsidRDefault="00A443D0" w:rsidP="005F2B7E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43D0" w:rsidRPr="00F116E1" w:rsidRDefault="00A443D0" w:rsidP="005F2B7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1477501-1477505</w:t>
            </w:r>
          </w:p>
        </w:tc>
      </w:tr>
      <w:tr w:rsidR="00A443D0" w:rsidRPr="00F116E1" w:rsidTr="005F2B7E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D0" w:rsidRPr="00F116E1" w:rsidRDefault="00A443D0" w:rsidP="005F2B7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D0" w:rsidRPr="00F116E1" w:rsidRDefault="00A443D0" w:rsidP="005F2B7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УИК №419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D0" w:rsidRPr="00F116E1" w:rsidRDefault="00A443D0" w:rsidP="005F2B7E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43D0" w:rsidRPr="00F116E1" w:rsidRDefault="00A443D0" w:rsidP="005F2B7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1477506-1477510</w:t>
            </w:r>
          </w:p>
        </w:tc>
      </w:tr>
      <w:tr w:rsidR="00A443D0" w:rsidRPr="00F116E1" w:rsidTr="005F2B7E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D0" w:rsidRPr="00F116E1" w:rsidRDefault="00A443D0" w:rsidP="005F2B7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D0" w:rsidRPr="00F116E1" w:rsidRDefault="00A443D0" w:rsidP="005F2B7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УИК №420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D0" w:rsidRPr="00F116E1" w:rsidRDefault="00A443D0" w:rsidP="005F2B7E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43D0" w:rsidRPr="00F116E1" w:rsidRDefault="00A443D0" w:rsidP="005F2B7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1477511-1477520</w:t>
            </w:r>
          </w:p>
        </w:tc>
      </w:tr>
      <w:tr w:rsidR="00A443D0" w:rsidRPr="00F116E1" w:rsidTr="005F2B7E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D0" w:rsidRPr="00F116E1" w:rsidRDefault="00A443D0" w:rsidP="005F2B7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D0" w:rsidRPr="00F116E1" w:rsidRDefault="00A443D0" w:rsidP="005F2B7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УИК №421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D0" w:rsidRPr="00F116E1" w:rsidRDefault="00A443D0" w:rsidP="005F2B7E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43D0" w:rsidRPr="00F116E1" w:rsidRDefault="00A443D0" w:rsidP="005F2B7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1477521-1477525</w:t>
            </w:r>
          </w:p>
        </w:tc>
      </w:tr>
      <w:tr w:rsidR="00A443D0" w:rsidRPr="00F116E1" w:rsidTr="005F2B7E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D0" w:rsidRPr="00F116E1" w:rsidRDefault="00A443D0" w:rsidP="005F2B7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D0" w:rsidRPr="00F116E1" w:rsidRDefault="00A443D0" w:rsidP="005F2B7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УИК №422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D0" w:rsidRPr="00F116E1" w:rsidRDefault="00A443D0" w:rsidP="005F2B7E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43D0" w:rsidRPr="00F116E1" w:rsidRDefault="00A443D0" w:rsidP="005F2B7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1477526-1477540</w:t>
            </w:r>
          </w:p>
        </w:tc>
      </w:tr>
      <w:tr w:rsidR="00A443D0" w:rsidRPr="00F116E1" w:rsidTr="005F2B7E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D0" w:rsidRPr="00F116E1" w:rsidRDefault="00A443D0" w:rsidP="005F2B7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</w:rPr>
            </w:pPr>
            <w:r>
              <w:rPr>
                <w:sz w:val="26"/>
              </w:rPr>
              <w:t>14.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D0" w:rsidRPr="00F116E1" w:rsidRDefault="00A443D0" w:rsidP="005F2B7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УИК №423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D0" w:rsidRPr="00F116E1" w:rsidRDefault="00A443D0" w:rsidP="005F2B7E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43D0" w:rsidRPr="00F116E1" w:rsidRDefault="00A443D0" w:rsidP="005F2B7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1477541-1477545</w:t>
            </w:r>
          </w:p>
        </w:tc>
      </w:tr>
      <w:tr w:rsidR="00A443D0" w:rsidRPr="00F116E1" w:rsidTr="005F2B7E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D0" w:rsidRPr="00F116E1" w:rsidRDefault="00A443D0" w:rsidP="005F2B7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</w:rPr>
            </w:pPr>
            <w:r>
              <w:rPr>
                <w:sz w:val="26"/>
              </w:rPr>
              <w:t>15.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D0" w:rsidRPr="00F116E1" w:rsidRDefault="00A443D0" w:rsidP="005F2B7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УИК №424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D0" w:rsidRPr="00F116E1" w:rsidRDefault="00A443D0" w:rsidP="005F2B7E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43D0" w:rsidRPr="00F116E1" w:rsidRDefault="00A443D0" w:rsidP="005F2B7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1477546-1477550</w:t>
            </w:r>
          </w:p>
        </w:tc>
      </w:tr>
      <w:tr w:rsidR="00A443D0" w:rsidRPr="00F116E1" w:rsidTr="005F2B7E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D0" w:rsidRDefault="00A443D0" w:rsidP="005F2B7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</w:rPr>
            </w:pPr>
            <w:r>
              <w:rPr>
                <w:sz w:val="26"/>
              </w:rPr>
              <w:t>16.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D0" w:rsidRPr="00F116E1" w:rsidRDefault="00A443D0" w:rsidP="005F2B7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УИК №425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D0" w:rsidRPr="00F116E1" w:rsidRDefault="00A443D0" w:rsidP="005F2B7E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43D0" w:rsidRPr="00F116E1" w:rsidRDefault="00A443D0" w:rsidP="005F2B7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1477551-1477555</w:t>
            </w:r>
          </w:p>
        </w:tc>
      </w:tr>
      <w:tr w:rsidR="00A443D0" w:rsidRPr="00F116E1" w:rsidTr="005F2B7E">
        <w:tc>
          <w:tcPr>
            <w:tcW w:w="99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D0" w:rsidRPr="00F116E1" w:rsidRDefault="00A443D0" w:rsidP="005F2B7E">
            <w:pPr>
              <w:overflowPunct w:val="0"/>
              <w:autoSpaceDE w:val="0"/>
              <w:autoSpaceDN w:val="0"/>
              <w:adjustRightInd w:val="0"/>
              <w:jc w:val="both"/>
            </w:pPr>
            <w:r w:rsidRPr="00F116E1">
              <w:t xml:space="preserve">         Итого:  </w:t>
            </w:r>
            <w:r>
              <w:t>255 штук</w:t>
            </w:r>
            <w:r w:rsidRPr="00F116E1">
              <w:t xml:space="preserve"> </w:t>
            </w:r>
          </w:p>
          <w:p w:rsidR="00A443D0" w:rsidRPr="00F116E1" w:rsidRDefault="00A443D0" w:rsidP="005F2B7E">
            <w:pPr>
              <w:overflowPunct w:val="0"/>
              <w:autoSpaceDE w:val="0"/>
              <w:autoSpaceDN w:val="0"/>
              <w:adjustRightInd w:val="0"/>
              <w:jc w:val="both"/>
            </w:pPr>
            <w:r w:rsidRPr="00F116E1">
              <w:t xml:space="preserve">В резерве территориальной избирательной комиссии - </w:t>
            </w:r>
            <w:r>
              <w:t>45</w:t>
            </w:r>
            <w:r w:rsidRPr="00F116E1">
              <w:t xml:space="preserve"> открепительных удостоверений с №</w:t>
            </w:r>
            <w:r>
              <w:t>1477556</w:t>
            </w:r>
            <w:r w:rsidRPr="00F116E1">
              <w:t xml:space="preserve"> по № </w:t>
            </w:r>
            <w:r>
              <w:t>1477600</w:t>
            </w:r>
            <w:r w:rsidRPr="00F116E1">
              <w:t xml:space="preserve"> .</w:t>
            </w:r>
          </w:p>
        </w:tc>
      </w:tr>
    </w:tbl>
    <w:p w:rsidR="00A443D0" w:rsidRDefault="00A443D0" w:rsidP="00A443D0">
      <w:pPr>
        <w:sectPr w:rsidR="00A443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br w:type="textWrapping" w:clear="all"/>
      </w:r>
    </w:p>
    <w:p w:rsidR="00A443D0" w:rsidRDefault="00A443D0"/>
    <w:sectPr w:rsidR="00A443D0" w:rsidSect="00C82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AF5"/>
    <w:rsid w:val="00A443D0"/>
    <w:rsid w:val="00C82C98"/>
    <w:rsid w:val="00D03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3AF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03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AF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03AF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rsid w:val="00D03AF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03AF5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Normal (Web)"/>
    <w:basedOn w:val="a"/>
    <w:rsid w:val="00D03AF5"/>
    <w:pPr>
      <w:spacing w:before="100" w:beforeAutospacing="1" w:after="100" w:afterAutospacing="1"/>
    </w:pPr>
  </w:style>
  <w:style w:type="table" w:styleId="a4">
    <w:name w:val="Table Grid"/>
    <w:basedOn w:val="a1"/>
    <w:rsid w:val="00A44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443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qFormat/>
    <w:rsid w:val="00A443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462</Words>
  <Characters>2638</Characters>
  <Application>Microsoft Office Word</Application>
  <DocSecurity>0</DocSecurity>
  <Lines>21</Lines>
  <Paragraphs>6</Paragraphs>
  <ScaleCrop>false</ScaleCrop>
  <Company>Home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2016-07-13T04:34:00Z</dcterms:created>
  <dcterms:modified xsi:type="dcterms:W3CDTF">2016-07-13T04:34:00Z</dcterms:modified>
</cp:coreProperties>
</file>